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1436A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1436A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57752986" w14:textId="731DDA60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о проведении прямой телефонной линии на тему:</w:t>
      </w:r>
    </w:p>
    <w:p w14:paraId="44C6D983" w14:textId="1C5F97B4" w:rsidR="005F3B17" w:rsidRDefault="005F3B17" w:rsidP="00597FB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«</w:t>
      </w:r>
      <w:r w:rsidR="00816FE0">
        <w:rPr>
          <w:rFonts w:ascii="Arial" w:eastAsia="Arial Unicode MS" w:hAnsi="Arial" w:cs="Arial"/>
          <w:b/>
          <w:sz w:val="26"/>
          <w:szCs w:val="26"/>
        </w:rPr>
        <w:t>Порядок совершения сделок между супругами</w:t>
      </w:r>
      <w:r w:rsidR="00253484">
        <w:rPr>
          <w:rFonts w:ascii="Arial" w:eastAsia="Arial Unicode MS" w:hAnsi="Arial" w:cs="Arial"/>
          <w:b/>
          <w:sz w:val="26"/>
          <w:szCs w:val="26"/>
        </w:rPr>
        <w:t>»</w:t>
      </w: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F55E88D" w14:textId="72782A24" w:rsidR="005F3B17" w:rsidRPr="00F975C4" w:rsidRDefault="005F3B17" w:rsidP="00597FBB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информирует</w:t>
      </w:r>
      <w:r w:rsidR="00597FB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1</w:t>
      </w:r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36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97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A537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1514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ября</w:t>
      </w:r>
      <w:r w:rsidRPr="005F3B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 года будет проводиться прямая телефонная линия </w:t>
      </w: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 города Владимира и Владимирской области </w:t>
      </w:r>
      <w:r w:rsidRPr="00F97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тему: </w:t>
      </w:r>
      <w:r w:rsidR="00597FBB" w:rsidRPr="00597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816FE0" w:rsidRPr="00816F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совершения сделок между супругами</w:t>
      </w:r>
      <w:r w:rsidR="00597FBB" w:rsidRPr="00597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F97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DC7556C" w14:textId="72AE458F" w:rsidR="005F3B17" w:rsidRPr="005F3B17" w:rsidRDefault="005F3B17" w:rsidP="00A7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ответит </w:t>
      </w:r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proofErr w:type="spellStart"/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</w:t>
      </w:r>
      <w:proofErr w:type="spellEnd"/>
      <w:r w:rsidR="0081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1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</w:t>
      </w:r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F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 Надежда Юрье</w:t>
      </w:r>
      <w:r w:rsidR="00597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4CECE" w14:textId="0C257222" w:rsidR="005F3B17" w:rsidRPr="005F3B17" w:rsidRDefault="005F3B17" w:rsidP="00A7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</w:t>
      </w:r>
      <w:r w:rsidR="001D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прямой телефонной линии: с </w:t>
      </w:r>
      <w:r w:rsidR="00812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816F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14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14:paraId="1F6DE749" w14:textId="33002C23" w:rsidR="001436A9" w:rsidRDefault="005F3B17" w:rsidP="00816FE0">
      <w:pPr>
        <w:spacing w:line="240" w:lineRule="auto"/>
        <w:ind w:firstLine="709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5F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вопросы Вы </w:t>
      </w:r>
      <w:r w:rsidR="00A72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задать по телефону: 8</w:t>
      </w:r>
      <w:r w:rsidR="00A7206C" w:rsidRPr="00A720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206C" w:rsidRPr="00A7206C">
        <w:rPr>
          <w:rFonts w:ascii="Times New Roman" w:hAnsi="Times New Roman" w:cs="Times New Roman"/>
          <w:sz w:val="28"/>
          <w:szCs w:val="28"/>
        </w:rPr>
        <w:t>492</w:t>
      </w:r>
      <w:r w:rsidR="00816FE0">
        <w:rPr>
          <w:rFonts w:ascii="Times New Roman" w:hAnsi="Times New Roman" w:cs="Times New Roman"/>
          <w:sz w:val="28"/>
          <w:szCs w:val="28"/>
        </w:rPr>
        <w:t>48</w:t>
      </w:r>
      <w:r w:rsidR="00A7206C" w:rsidRPr="00A7206C">
        <w:rPr>
          <w:rFonts w:ascii="Times New Roman" w:hAnsi="Times New Roman" w:cs="Times New Roman"/>
          <w:sz w:val="28"/>
          <w:szCs w:val="28"/>
        </w:rPr>
        <w:t xml:space="preserve">) </w:t>
      </w:r>
      <w:r w:rsidR="00816FE0">
        <w:rPr>
          <w:rFonts w:ascii="Times New Roman" w:hAnsi="Times New Roman" w:cs="Times New Roman"/>
          <w:sz w:val="28"/>
          <w:szCs w:val="28"/>
        </w:rPr>
        <w:t>2</w:t>
      </w:r>
      <w:r w:rsidR="001D172B">
        <w:rPr>
          <w:rFonts w:ascii="Times New Roman" w:hAnsi="Times New Roman" w:cs="Times New Roman"/>
          <w:sz w:val="28"/>
          <w:szCs w:val="28"/>
        </w:rPr>
        <w:t>-</w:t>
      </w:r>
      <w:r w:rsidR="00816FE0">
        <w:rPr>
          <w:rFonts w:ascii="Times New Roman" w:hAnsi="Times New Roman" w:cs="Times New Roman"/>
          <w:sz w:val="28"/>
          <w:szCs w:val="28"/>
        </w:rPr>
        <w:t>12</w:t>
      </w:r>
      <w:r w:rsidR="00A7206C" w:rsidRPr="00A7206C">
        <w:rPr>
          <w:rFonts w:ascii="Times New Roman" w:hAnsi="Times New Roman" w:cs="Times New Roman"/>
          <w:sz w:val="28"/>
          <w:szCs w:val="28"/>
        </w:rPr>
        <w:t>-</w:t>
      </w:r>
      <w:r w:rsidR="00816FE0">
        <w:rPr>
          <w:rFonts w:ascii="Times New Roman" w:hAnsi="Times New Roman" w:cs="Times New Roman"/>
          <w:sz w:val="28"/>
          <w:szCs w:val="28"/>
        </w:rPr>
        <w:t>08</w:t>
      </w:r>
      <w:r w:rsidR="00A7206C" w:rsidRPr="00A7206C">
        <w:rPr>
          <w:rFonts w:ascii="Times New Roman" w:hAnsi="Times New Roman" w:cs="Times New Roman"/>
          <w:sz w:val="28"/>
          <w:szCs w:val="28"/>
        </w:rPr>
        <w:t>.</w:t>
      </w:r>
      <w:r w:rsidR="00816FE0" w:rsidRPr="00816FE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14:paraId="28AA0BB7" w14:textId="77777777" w:rsidR="00816FE0" w:rsidRDefault="00816FE0" w:rsidP="00816FE0">
      <w:pPr>
        <w:spacing w:line="240" w:lineRule="auto"/>
        <w:ind w:firstLine="709"/>
        <w:jc w:val="both"/>
        <w:rPr>
          <w:i/>
          <w:color w:val="201600"/>
          <w:sz w:val="24"/>
          <w:szCs w:val="24"/>
        </w:rPr>
      </w:pPr>
      <w:bookmarkStart w:id="0" w:name="_GoBack"/>
      <w:bookmarkEnd w:id="0"/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D172B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16FE0"/>
    <w:rsid w:val="0084655B"/>
    <w:rsid w:val="008B315C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24</cp:revision>
  <cp:lastPrinted>2021-04-20T16:11:00Z</cp:lastPrinted>
  <dcterms:created xsi:type="dcterms:W3CDTF">2022-06-23T07:13:00Z</dcterms:created>
  <dcterms:modified xsi:type="dcterms:W3CDTF">2022-11-07T06:35:00Z</dcterms:modified>
</cp:coreProperties>
</file>